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3F" w:rsidRDefault="005C6F3F" w:rsidP="005C6F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5C6F3F" w:rsidRDefault="005C6F3F" w:rsidP="005C6F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28.10.2022</w:t>
      </w:r>
    </w:p>
    <w:p w:rsidR="005C6F3F" w:rsidRDefault="005C6F3F" w:rsidP="005C6F3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5C6F3F" w:rsidRDefault="005C6F3F" w:rsidP="005C6F3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C6F3F" w:rsidRDefault="005C6F3F" w:rsidP="005C6F3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5C6F3F" w:rsidRDefault="005C6F3F" w:rsidP="005C6F3F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2 620 кв. м в кадастровом квартале 29:22:060420, расположенного в территориальном округе Майская горка г. Архангельска по проспекту Ленинградскому:</w:t>
      </w:r>
      <w:proofErr w:type="gramEnd"/>
    </w:p>
    <w:p w:rsidR="005C6F3F" w:rsidRDefault="005C6F3F" w:rsidP="005C6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"Причалы для маломерных судов: Размещение сооружений, предназначенных для причаливания, хранения и обслуживания яхт, катеров, лодок и других маломерных судов."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- 5.4).</w:t>
      </w:r>
      <w:r>
        <w:rPr>
          <w:bCs/>
          <w:sz w:val="28"/>
          <w:szCs w:val="28"/>
        </w:rPr>
        <w:t>Общественные обсуждения проводятся с "3" ноября 2022 года по "9" ноября 2022 года.</w:t>
      </w:r>
    </w:p>
    <w:p w:rsidR="005C6F3F" w:rsidRDefault="005C6F3F" w:rsidP="005C6F3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</w:t>
      </w:r>
      <w:r>
        <w:rPr>
          <w:sz w:val="28"/>
          <w:szCs w:val="28"/>
        </w:rPr>
        <w:br/>
        <w:t xml:space="preserve">использования земельного участка, расположенного в территориальном округе Майская горка г. Архангельска по проспекту Ленинградскому, об утверждении схемы расположения земельного участка  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5C6F3F" w:rsidTr="005C6F3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3F" w:rsidRDefault="005C6F3F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3F" w:rsidRDefault="005C6F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территории;</w:t>
            </w:r>
          </w:p>
        </w:tc>
      </w:tr>
    </w:tbl>
    <w:p w:rsidR="005C6F3F" w:rsidRDefault="005C6F3F" w:rsidP="005C6F3F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 ноября 2022 года:</w:t>
      </w:r>
    </w:p>
    <w:p w:rsidR="005C6F3F" w:rsidRDefault="005C6F3F" w:rsidP="005C6F3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5C6F3F" w:rsidRDefault="005C6F3F" w:rsidP="005C6F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C6F3F" w:rsidRDefault="005C6F3F" w:rsidP="005C6F3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"3" ноября 2022 года по "9" ноября 2022 года (с понедельника по пятницу, рабочие дни). </w:t>
      </w:r>
    </w:p>
    <w:p w:rsidR="005C6F3F" w:rsidRDefault="005C6F3F" w:rsidP="005C6F3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</w:t>
      </w:r>
      <w:r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5C6F3F" w:rsidRDefault="005C6F3F" w:rsidP="005C6F3F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4394"/>
      </w:tblGrid>
      <w:tr w:rsidR="005C6F3F" w:rsidTr="005C6F3F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3F" w:rsidRDefault="005C6F3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3F" w:rsidRDefault="005C6F3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3F" w:rsidRDefault="005C6F3F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3F" w:rsidRDefault="005C6F3F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5C6F3F" w:rsidTr="005C6F3F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3F" w:rsidRDefault="005C6F3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3F" w:rsidRDefault="005C6F3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5C6F3F" w:rsidRDefault="005C6F3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3F" w:rsidRDefault="005C6F3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7, 8 ноября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3F" w:rsidRDefault="005C6F3F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5C6F3F" w:rsidTr="005C6F3F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3F" w:rsidRDefault="005C6F3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3F" w:rsidRDefault="005C6F3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5C6F3F" w:rsidRDefault="005C6F3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3F" w:rsidRDefault="005C6F3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ноября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F3F" w:rsidRDefault="005C6F3F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5C6F3F" w:rsidRDefault="005C6F3F" w:rsidP="005C6F3F">
      <w:pPr>
        <w:ind w:firstLine="708"/>
        <w:jc w:val="both"/>
        <w:rPr>
          <w:bCs/>
          <w:sz w:val="28"/>
          <w:szCs w:val="28"/>
        </w:rPr>
      </w:pPr>
    </w:p>
    <w:p w:rsidR="005C6F3F" w:rsidRDefault="005C6F3F" w:rsidP="005C6F3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C6F3F" w:rsidRDefault="005C6F3F" w:rsidP="005C6F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C6F3F" w:rsidRDefault="005C6F3F" w:rsidP="005C6F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C6F3F" w:rsidRDefault="005C6F3F" w:rsidP="005C6F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</w:t>
      </w:r>
      <w:bookmarkStart w:id="0" w:name="_GoBack"/>
      <w:bookmarkEnd w:id="0"/>
      <w:r>
        <w:rPr>
          <w:bCs/>
          <w:sz w:val="28"/>
          <w:szCs w:val="28"/>
        </w:rPr>
        <w:t xml:space="preserve"> к проекту.</w:t>
      </w:r>
    </w:p>
    <w:p w:rsidR="005C6F3F" w:rsidRDefault="005C6F3F" w:rsidP="005C6F3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5C6F3F" w:rsidRDefault="005C6F3F" w:rsidP="005C6F3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5C6F3F" w:rsidRDefault="005C6F3F" w:rsidP="005C6F3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B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C6F3F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C17EC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12BE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6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2022-10-10T09:20:00Z</dcterms:created>
  <dcterms:modified xsi:type="dcterms:W3CDTF">2022-10-10T10:44:00Z</dcterms:modified>
</cp:coreProperties>
</file>